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CD3DC" w14:textId="43687E02" w:rsidR="00757F60" w:rsidRPr="00FC10A9" w:rsidRDefault="00757F60" w:rsidP="00757F60">
      <w:pPr>
        <w:jc w:val="center"/>
        <w:rPr>
          <w:b/>
          <w:bCs/>
          <w:lang w:val="ru-RU"/>
        </w:rPr>
      </w:pPr>
    </w:p>
    <w:p w14:paraId="1AB6D976" w14:textId="092E1066" w:rsidR="00757F60" w:rsidRPr="00FC10A9" w:rsidRDefault="00757F60" w:rsidP="00757F60">
      <w:pPr>
        <w:jc w:val="center"/>
        <w:rPr>
          <w:b/>
          <w:bCs/>
          <w:lang w:val="ru-RU"/>
        </w:rPr>
      </w:pPr>
    </w:p>
    <w:p w14:paraId="4737D778" w14:textId="4451FC32" w:rsidR="00757F60" w:rsidRPr="00FC10A9" w:rsidRDefault="00757F60" w:rsidP="00757F60">
      <w:pPr>
        <w:jc w:val="center"/>
        <w:rPr>
          <w:b/>
          <w:bCs/>
          <w:lang w:val="ru-RU"/>
        </w:rPr>
      </w:pPr>
    </w:p>
    <w:p w14:paraId="1844EFB2" w14:textId="27AC37DD" w:rsidR="00757F60" w:rsidRPr="00FC10A9" w:rsidRDefault="00757F60" w:rsidP="00757F60">
      <w:pPr>
        <w:jc w:val="center"/>
        <w:rPr>
          <w:b/>
          <w:bCs/>
          <w:lang w:val="ru-RU"/>
        </w:rPr>
      </w:pPr>
    </w:p>
    <w:p w14:paraId="14E7D59B" w14:textId="77777777" w:rsidR="00757F60" w:rsidRPr="00FC10A9" w:rsidRDefault="00757F60" w:rsidP="00757F60">
      <w:pPr>
        <w:jc w:val="center"/>
        <w:rPr>
          <w:b/>
          <w:bCs/>
          <w:lang w:val="ru-RU"/>
        </w:rPr>
      </w:pPr>
    </w:p>
    <w:p w14:paraId="08B6E811" w14:textId="77777777" w:rsidR="00871D81" w:rsidRPr="00FC10A9" w:rsidRDefault="00871D81" w:rsidP="00871D81">
      <w:pPr>
        <w:jc w:val="center"/>
        <w:rPr>
          <w:lang w:val="ru-RU"/>
        </w:rPr>
      </w:pPr>
      <w:r w:rsidRPr="00FC10A9">
        <w:rPr>
          <w:lang w:val="ru-RU"/>
        </w:rPr>
        <w:t>МОЛИТВЕННАЯ НЕДЕЛЯ СЕМЕЙНОГО ЕДИНСТВА</w:t>
      </w:r>
    </w:p>
    <w:p w14:paraId="6BF18DF1" w14:textId="77777777" w:rsidR="00871D81" w:rsidRPr="00FC10A9" w:rsidRDefault="00871D81" w:rsidP="00871D81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3 – 9 СЕНТЯБРЯ, 2023</w:t>
      </w:r>
    </w:p>
    <w:p w14:paraId="2CDF587A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0F5218F7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B946AA2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67CBBDD0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0E3DC329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7274B344" w14:textId="77777777" w:rsidR="00871D81" w:rsidRPr="00FC10A9" w:rsidRDefault="00871D81" w:rsidP="00871D81">
      <w:pPr>
        <w:jc w:val="center"/>
        <w:rPr>
          <w:b/>
          <w:bCs/>
          <w:lang w:val="ru-RU"/>
        </w:rPr>
      </w:pPr>
      <w:bookmarkStart w:id="0" w:name="_GoBack"/>
      <w:r w:rsidRPr="00FC10A9">
        <w:rPr>
          <w:b/>
          <w:bCs/>
          <w:lang w:val="ru-RU"/>
        </w:rPr>
        <w:t>ПО МАТЕРИАЛАМ ЕЖЕГОДНИКА ОСС 2023</w:t>
      </w:r>
    </w:p>
    <w:bookmarkEnd w:id="0"/>
    <w:p w14:paraId="020E1A76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7219E3ED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6649EABE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3CBF5E4E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1491A3AA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3240759E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6DED0576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38F7829E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0A5ABFE4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6805529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144FDCBD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6D40624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1EFC77DC" w14:textId="77777777" w:rsidR="00871D81" w:rsidRPr="00FC10A9" w:rsidRDefault="00871D81" w:rsidP="00871D81">
      <w:pPr>
        <w:jc w:val="center"/>
        <w:rPr>
          <w:b/>
          <w:bCs/>
          <w:sz w:val="56"/>
          <w:szCs w:val="56"/>
          <w:lang w:val="ru-RU"/>
        </w:rPr>
      </w:pPr>
      <w:r w:rsidRPr="00FC10A9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568EF229" w14:textId="0B13D351" w:rsidR="00871D81" w:rsidRPr="00FC10A9" w:rsidRDefault="00871D81" w:rsidP="00871D81">
      <w:pPr>
        <w:jc w:val="center"/>
        <w:rPr>
          <w:b/>
          <w:bCs/>
          <w:lang w:val="ru-RU"/>
        </w:rPr>
      </w:pPr>
      <w:r w:rsidRPr="00FC10A9">
        <w:rPr>
          <w:b/>
          <w:bCs/>
          <w:sz w:val="44"/>
          <w:szCs w:val="44"/>
          <w:lang w:val="ru-RU"/>
        </w:rPr>
        <w:t>И БЛАГОДЕНСТВИЮ СЕМ</w:t>
      </w:r>
      <w:r w:rsidR="00FD5178" w:rsidRPr="00FC10A9">
        <w:rPr>
          <w:b/>
          <w:bCs/>
          <w:sz w:val="44"/>
          <w:szCs w:val="44"/>
          <w:lang w:val="ru-RU"/>
        </w:rPr>
        <w:t>ЬИ</w:t>
      </w:r>
    </w:p>
    <w:p w14:paraId="44ECF46C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169B1CB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ED69B6D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6A1586E7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6E531BF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31B24075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1E5F9AB4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54BEA8D5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315FCB1F" w14:textId="77777777" w:rsidR="00871D81" w:rsidRPr="00FC10A9" w:rsidRDefault="00871D81" w:rsidP="00871D81">
      <w:pPr>
        <w:jc w:val="center"/>
        <w:rPr>
          <w:b/>
          <w:bCs/>
          <w:lang w:val="ru-RU"/>
        </w:rPr>
      </w:pPr>
    </w:p>
    <w:p w14:paraId="02B3FE3C" w14:textId="430032A3" w:rsidR="00757F60" w:rsidRPr="00FC10A9" w:rsidRDefault="00871D81" w:rsidP="00871D81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Адвентистcкое семейное служение</w:t>
      </w:r>
    </w:p>
    <w:p w14:paraId="6B38E5C0" w14:textId="77777777" w:rsidR="00757F60" w:rsidRPr="00FC10A9" w:rsidRDefault="00757F60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br w:type="page"/>
      </w:r>
    </w:p>
    <w:p w14:paraId="09552520" w14:textId="129E8399" w:rsidR="009375AD" w:rsidRPr="00FC10A9" w:rsidRDefault="00CB716C" w:rsidP="00803E6F">
      <w:pPr>
        <w:rPr>
          <w:b/>
          <w:bCs/>
          <w:sz w:val="40"/>
          <w:szCs w:val="40"/>
          <w:lang w:val="ru-RU"/>
        </w:rPr>
      </w:pPr>
      <w:r w:rsidRPr="00FC10A9">
        <w:rPr>
          <w:sz w:val="40"/>
          <w:szCs w:val="40"/>
          <w:lang w:val="ru-RU"/>
        </w:rPr>
        <w:lastRenderedPageBreak/>
        <w:t>ПЯТНИЦА</w:t>
      </w:r>
      <w:r w:rsidR="00EC4CAE" w:rsidRPr="00FC10A9">
        <w:rPr>
          <w:sz w:val="40"/>
          <w:szCs w:val="40"/>
          <w:lang w:val="ru-RU"/>
        </w:rPr>
        <w:br/>
      </w:r>
      <w:r w:rsidRPr="00FC10A9">
        <w:rPr>
          <w:b/>
          <w:bCs/>
          <w:sz w:val="40"/>
          <w:szCs w:val="40"/>
          <w:lang w:val="ru-RU"/>
        </w:rPr>
        <w:t xml:space="preserve">ВЫБЕРИ </w:t>
      </w:r>
      <w:r w:rsidR="005D18E5" w:rsidRPr="00FC10A9">
        <w:rPr>
          <w:b/>
          <w:bCs/>
          <w:sz w:val="40"/>
          <w:szCs w:val="40"/>
          <w:lang w:val="ru-RU"/>
        </w:rPr>
        <w:t>УМИРОТВОРЁ</w:t>
      </w:r>
      <w:r w:rsidRPr="00FC10A9">
        <w:rPr>
          <w:b/>
          <w:bCs/>
          <w:sz w:val="40"/>
          <w:szCs w:val="40"/>
          <w:lang w:val="ru-RU"/>
        </w:rPr>
        <w:t>ННОСТЬ</w:t>
      </w:r>
    </w:p>
    <w:p w14:paraId="7F6F52F0" w14:textId="77777777" w:rsidR="00CB716C" w:rsidRPr="00FC10A9" w:rsidRDefault="00CB716C" w:rsidP="00803E6F">
      <w:pPr>
        <w:rPr>
          <w:b/>
          <w:bCs/>
          <w:lang w:val="ru-RU"/>
        </w:rPr>
      </w:pPr>
    </w:p>
    <w:p w14:paraId="29D0AB2C" w14:textId="166A80B4" w:rsidR="00803E6F" w:rsidRPr="00FC10A9" w:rsidRDefault="00CB716C" w:rsidP="00803E6F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>Ключевой текст</w:t>
      </w:r>
    </w:p>
    <w:p w14:paraId="3C604FA0" w14:textId="04F22084" w:rsidR="00B36BD1" w:rsidRPr="00FC10A9" w:rsidRDefault="00FD5178" w:rsidP="00E9550D">
      <w:pPr>
        <w:rPr>
          <w:b/>
          <w:i/>
          <w:lang w:val="ru-RU"/>
        </w:rPr>
      </w:pPr>
      <w:r w:rsidRPr="00FC10A9">
        <w:rPr>
          <w:b/>
          <w:i/>
          <w:lang w:val="ru-RU"/>
        </w:rPr>
        <w:t>Мир Мой даю вам</w:t>
      </w:r>
      <w:r w:rsidR="00E6787D" w:rsidRPr="00FC10A9">
        <w:rPr>
          <w:b/>
          <w:i/>
          <w:lang w:val="ru-RU"/>
        </w:rPr>
        <w:t>..</w:t>
      </w:r>
      <w:r w:rsidR="00CB716C" w:rsidRPr="00FC10A9">
        <w:rPr>
          <w:b/>
          <w:i/>
          <w:lang w:val="ru-RU"/>
        </w:rPr>
        <w:t>. И</w:t>
      </w:r>
      <w:r w:rsidR="0007283C" w:rsidRPr="00FC10A9">
        <w:rPr>
          <w:b/>
          <w:i/>
          <w:lang w:val="ru-RU"/>
        </w:rPr>
        <w:t>оан</w:t>
      </w:r>
      <w:r w:rsidR="00CB716C" w:rsidRPr="00FC10A9">
        <w:rPr>
          <w:b/>
          <w:i/>
          <w:lang w:val="ru-RU"/>
        </w:rPr>
        <w:t>н</w:t>
      </w:r>
      <w:r w:rsidR="0007283C" w:rsidRPr="00FC10A9">
        <w:rPr>
          <w:b/>
          <w:i/>
          <w:lang w:val="ru-RU"/>
        </w:rPr>
        <w:t>а</w:t>
      </w:r>
      <w:r w:rsidR="00CB716C" w:rsidRPr="00FC10A9">
        <w:rPr>
          <w:b/>
          <w:i/>
          <w:lang w:val="ru-RU"/>
        </w:rPr>
        <w:t xml:space="preserve"> 14:27</w:t>
      </w:r>
    </w:p>
    <w:p w14:paraId="7D181635" w14:textId="77777777" w:rsidR="009375AD" w:rsidRPr="00FC10A9" w:rsidRDefault="009375AD" w:rsidP="00E9550D">
      <w:pPr>
        <w:rPr>
          <w:lang w:val="ru-RU"/>
        </w:rPr>
      </w:pPr>
    </w:p>
    <w:p w14:paraId="4AB0AA9A" w14:textId="77777777" w:rsidR="00FD5178" w:rsidRPr="00FC10A9" w:rsidRDefault="00FD5178" w:rsidP="00FD5178">
      <w:pPr>
        <w:rPr>
          <w:lang w:val="ru-RU"/>
        </w:rPr>
      </w:pPr>
      <w:r w:rsidRPr="00FC10A9">
        <w:rPr>
          <w:lang w:val="ru-RU"/>
        </w:rPr>
        <w:t xml:space="preserve">Накройте маленькую коробочку крышкой из бумаги голубого цвета и напишите на ней слово: «Мир». Передавайте коробочку от одного члена семьи другому, произнося слова памятного текста: по первому кругу повторяйте слова «Мир Мой», затем по второму </w:t>
      </w:r>
      <w:r w:rsidRPr="00FC10A9">
        <w:rPr>
          <w:lang w:val="ru-RU"/>
        </w:rPr>
        <w:br/>
        <w:t>кругу — «даю», по третьему — «вам».</w:t>
      </w:r>
    </w:p>
    <w:p w14:paraId="30CFDDF1" w14:textId="77777777" w:rsidR="00CB716C" w:rsidRPr="00FC10A9" w:rsidRDefault="00CB716C" w:rsidP="00CB716C">
      <w:pPr>
        <w:rPr>
          <w:lang w:val="ru-RU"/>
        </w:rPr>
      </w:pPr>
    </w:p>
    <w:p w14:paraId="31824064" w14:textId="731C6BB5" w:rsidR="00CB716C" w:rsidRPr="00FC10A9" w:rsidRDefault="008436A2" w:rsidP="00CB716C">
      <w:pPr>
        <w:rPr>
          <w:b/>
          <w:lang w:val="ru-RU"/>
        </w:rPr>
      </w:pPr>
      <w:r w:rsidRPr="00FC10A9">
        <w:rPr>
          <w:b/>
          <w:lang w:val="ru-RU"/>
        </w:rPr>
        <w:t>УМИРОТВОРЁННОСТЬ</w:t>
      </w:r>
    </w:p>
    <w:p w14:paraId="5F57C3E1" w14:textId="77777777" w:rsidR="00FD5178" w:rsidRPr="00FC10A9" w:rsidRDefault="00FD5178" w:rsidP="00FD5178">
      <w:pPr>
        <w:rPr>
          <w:lang w:val="ru-RU"/>
        </w:rPr>
      </w:pPr>
      <w:r w:rsidRPr="00FC10A9">
        <w:rPr>
          <w:lang w:val="ru-RU"/>
        </w:rPr>
        <w:t>Глубокие и медленные вдохи помогают нам успокоиться. В моменты стресса представьте, что вы вдыхаете Божий покой, выдыхая всё то, что его нарушает. Минуты покоя полезны и для детей. В напряжённой жизни им также нужно время, чтобы сделать паузу, поразмыслить и отдохнуть, и не для того, чтобы вздремнуть, а для того, чтобы научиться успокаивать себя всякий раз, когда они чувствуют стресс или страх.</w:t>
      </w:r>
    </w:p>
    <w:p w14:paraId="28975AA8" w14:textId="77777777" w:rsidR="00FD5178" w:rsidRPr="00FC10A9" w:rsidRDefault="00FD5178" w:rsidP="00FD5178">
      <w:pPr>
        <w:rPr>
          <w:lang w:val="ru-RU"/>
        </w:rPr>
      </w:pPr>
    </w:p>
    <w:p w14:paraId="45027624" w14:textId="77777777" w:rsidR="00FD5178" w:rsidRPr="00FC10A9" w:rsidRDefault="00FD5178" w:rsidP="00FD5178">
      <w:pPr>
        <w:rPr>
          <w:lang w:val="ru-RU"/>
        </w:rPr>
      </w:pPr>
      <w:r w:rsidRPr="00FC10A9">
        <w:rPr>
          <w:lang w:val="ru-RU"/>
        </w:rPr>
        <w:t>Когда мы испытываем глубокое чувство мира с Богом, мы встречаем трудности со спокойной уверенностью в том, что ситуацию контролирует Бог. Когда мы наполнены Его умиротворением, мы с меньшей вероятностью будем говорить и делать то, что причиняет боль другим, что вызывает споры и ссоры и с большей долей вероятности будем добрыми и мудрыми.</w:t>
      </w:r>
    </w:p>
    <w:p w14:paraId="5E48C416" w14:textId="77777777" w:rsidR="00FD5178" w:rsidRPr="00FC10A9" w:rsidRDefault="00FD5178" w:rsidP="00FD5178">
      <w:pPr>
        <w:rPr>
          <w:lang w:val="ru-RU"/>
        </w:rPr>
      </w:pPr>
    </w:p>
    <w:p w14:paraId="7D21C41D" w14:textId="0A7B1008" w:rsidR="009375AD" w:rsidRPr="00FC10A9" w:rsidRDefault="00FD5178" w:rsidP="00FD5178">
      <w:pPr>
        <w:rPr>
          <w:lang w:val="ru-RU"/>
        </w:rPr>
      </w:pPr>
      <w:r w:rsidRPr="00FC10A9">
        <w:rPr>
          <w:lang w:val="ru-RU"/>
        </w:rPr>
        <w:t>Сегодня мы узнаем о мире, который может принести в нашу жизнь Иисус Христос. Он помогает нам сохранять спокойствие и в бурях жизни.</w:t>
      </w:r>
    </w:p>
    <w:p w14:paraId="2E22CB4A" w14:textId="77777777" w:rsidR="00FD5178" w:rsidRPr="00FC10A9" w:rsidRDefault="00FD5178" w:rsidP="00FD5178">
      <w:pPr>
        <w:rPr>
          <w:lang w:val="ru-RU"/>
        </w:rPr>
      </w:pPr>
    </w:p>
    <w:p w14:paraId="6BC8E294" w14:textId="423F1245" w:rsidR="009375AD" w:rsidRPr="00FC10A9" w:rsidRDefault="00FC71D4" w:rsidP="004064CD">
      <w:pPr>
        <w:rPr>
          <w:lang w:val="ru-RU"/>
        </w:rPr>
      </w:pPr>
      <w:r w:rsidRPr="00FC10A9">
        <w:rPr>
          <w:b/>
          <w:bCs/>
          <w:lang w:val="ru-RU"/>
        </w:rPr>
        <w:t xml:space="preserve">ПОКОЙ ВО ВРЕМЯ БУРИ </w:t>
      </w:r>
      <w:r w:rsidRPr="00FC10A9">
        <w:rPr>
          <w:lang w:val="ru-RU"/>
        </w:rPr>
        <w:t>(МАТФЕЯ 8)</w:t>
      </w:r>
    </w:p>
    <w:p w14:paraId="631D4923" w14:textId="77777777" w:rsidR="00CB716C" w:rsidRPr="00FC10A9" w:rsidRDefault="00CB716C" w:rsidP="004064CD">
      <w:pPr>
        <w:rPr>
          <w:highlight w:val="yellow"/>
          <w:lang w:val="ru-RU"/>
        </w:rPr>
      </w:pPr>
    </w:p>
    <w:p w14:paraId="75078C9F" w14:textId="2C1C8C1F" w:rsidR="0012579C" w:rsidRPr="00FC10A9" w:rsidRDefault="0012579C" w:rsidP="0012579C">
      <w:pPr>
        <w:rPr>
          <w:lang w:val="ru-RU"/>
        </w:rPr>
      </w:pPr>
      <w:r w:rsidRPr="00FC10A9">
        <w:rPr>
          <w:lang w:val="ru-RU"/>
        </w:rPr>
        <w:t>Иисус хотел сделать Своим друзьям совершенно особенный подарок. Это должно было быть чем-то таким, чем мог бы наслаждаться каждый, где бы он ни находился. Это был дар умиротворенного сердца. Когда Иисус родился, небесные ангелы пришли к пастухам возвестить о том, что через этого новорожденного младенца Бог даёт земле мир.</w:t>
      </w:r>
    </w:p>
    <w:p w14:paraId="5E385601" w14:textId="77777777" w:rsidR="0012579C" w:rsidRPr="00FC10A9" w:rsidRDefault="0012579C" w:rsidP="0012579C">
      <w:pPr>
        <w:rPr>
          <w:lang w:val="ru-RU"/>
        </w:rPr>
      </w:pPr>
    </w:p>
    <w:p w14:paraId="3DAAB7C2" w14:textId="77777777" w:rsidR="0012579C" w:rsidRPr="00FC10A9" w:rsidRDefault="0012579C" w:rsidP="0012579C">
      <w:pPr>
        <w:rPr>
          <w:lang w:val="ru-RU"/>
        </w:rPr>
      </w:pPr>
      <w:r w:rsidRPr="00FC10A9">
        <w:rPr>
          <w:lang w:val="ru-RU"/>
        </w:rPr>
        <w:t xml:space="preserve">Когда Иисус начал проповедовать, Он видел, насколько люди были отягощены заботами. Они переживали о том, как прокормить и одеть себя и свою семью, о деньгах, о работе, </w:t>
      </w:r>
      <w:r w:rsidRPr="00FC10A9">
        <w:rPr>
          <w:lang w:val="ru-RU"/>
        </w:rPr>
        <w:br/>
        <w:t>о бессердечных сборщиках налогов и римском правлении… Мучимые переживаниями, люди не имели покоя. Им трудно было оставаться спокойными и умиротворёнными и услышать то, о чём говорит им Иисус Христос и что Он им предлагает.</w:t>
      </w:r>
    </w:p>
    <w:p w14:paraId="5690CBF5" w14:textId="77777777" w:rsidR="0012579C" w:rsidRPr="00FC10A9" w:rsidRDefault="0012579C" w:rsidP="0012579C">
      <w:pPr>
        <w:rPr>
          <w:lang w:val="ru-RU"/>
        </w:rPr>
      </w:pPr>
    </w:p>
    <w:p w14:paraId="59585B07" w14:textId="77777777" w:rsidR="0012579C" w:rsidRPr="00FC10A9" w:rsidRDefault="0012579C" w:rsidP="0012579C">
      <w:pPr>
        <w:rPr>
          <w:lang w:val="ru-RU"/>
        </w:rPr>
      </w:pPr>
      <w:r w:rsidRPr="00FC10A9">
        <w:rPr>
          <w:lang w:val="ru-RU"/>
        </w:rPr>
        <w:t xml:space="preserve">Однажды Иисус и Его ученики сели в лодку, чтобы переправиться через Галилейское озеро. Это было большое озеро. Бури и шторма на нём были частым и внезапным </w:t>
      </w:r>
      <w:r w:rsidRPr="00FC10A9">
        <w:rPr>
          <w:lang w:val="ru-RU"/>
        </w:rPr>
        <w:lastRenderedPageBreak/>
        <w:t>явлением. После долгого, насыщенного беседами с людьми дня, Иисус устал, прилёг на дне лодки и крепко заснул. Вскоре разразилась страшная буря. Волны переливались через борта лодки, и вода начала её заполнять. На огромных пенных гребнях волн лодка то взымалась, то опускалась, так, что приходилось крепко держаться за её борта и за канаты.</w:t>
      </w:r>
    </w:p>
    <w:p w14:paraId="4FADB8A1" w14:textId="77777777" w:rsidR="0012579C" w:rsidRPr="00FC10A9" w:rsidRDefault="0012579C" w:rsidP="0012579C">
      <w:pPr>
        <w:rPr>
          <w:lang w:val="ru-RU"/>
        </w:rPr>
      </w:pPr>
    </w:p>
    <w:p w14:paraId="2DA8F54F" w14:textId="77777777" w:rsidR="0012579C" w:rsidRPr="00FC10A9" w:rsidRDefault="0012579C" w:rsidP="0012579C">
      <w:pPr>
        <w:rPr>
          <w:lang w:val="ru-RU"/>
        </w:rPr>
      </w:pPr>
      <w:r w:rsidRPr="00FC10A9">
        <w:rPr>
          <w:lang w:val="ru-RU"/>
        </w:rPr>
        <w:t>Среди учеников Христа были и опытные рыбаки. Но даже они, привыкшие к штормам, не знали, что делать. Из последних сил они пытались удержать лодку на плаву. Они были так напуганы, что забыли, что с ними в лодке Иисус Христос. Пока они не стали вычерпывать из лодки воду, они о Нём и не вспомнили, не разбудили Его. Когда Иисус проснулся, Он увидел своих испуганных друзей. Они думали, что тонут!</w:t>
      </w:r>
    </w:p>
    <w:p w14:paraId="57C22FB9" w14:textId="77777777" w:rsidR="0012579C" w:rsidRPr="00FC10A9" w:rsidRDefault="0012579C" w:rsidP="0012579C">
      <w:pPr>
        <w:rPr>
          <w:lang w:val="ru-RU"/>
        </w:rPr>
      </w:pPr>
    </w:p>
    <w:p w14:paraId="45D7A267" w14:textId="77777777" w:rsidR="0012579C" w:rsidRPr="00FC10A9" w:rsidRDefault="0012579C" w:rsidP="0012579C">
      <w:pPr>
        <w:rPr>
          <w:lang w:val="ru-RU"/>
        </w:rPr>
      </w:pPr>
      <w:r w:rsidRPr="00FC10A9">
        <w:rPr>
          <w:lang w:val="ru-RU"/>
        </w:rPr>
        <w:t>Иисус спросил их: «Что вы так испугались? Я же здесь, с вами!» Затем Он встал в лодке и велел ветру и волнам успокоиться. Внезапно озеро стало спокойным, а вода в нём — гладкая, как зеркало, в котором теперь отражалась светлая луна. Ветер стих, волны были едва заметны. Обессилившие от борьбы со стихией ученики устало опустились на дно лодки. Отчаянье и ужас, который они испытали, были рассеяны любящей умиротворяющей заботой Христа.</w:t>
      </w:r>
    </w:p>
    <w:p w14:paraId="6FCE488D" w14:textId="77777777" w:rsidR="0012579C" w:rsidRPr="00FC10A9" w:rsidRDefault="0012579C" w:rsidP="0012579C">
      <w:pPr>
        <w:rPr>
          <w:lang w:val="ru-RU"/>
        </w:rPr>
      </w:pPr>
    </w:p>
    <w:p w14:paraId="0070451A" w14:textId="7C7E26ED" w:rsidR="004064CD" w:rsidRPr="00FC10A9" w:rsidRDefault="0012579C" w:rsidP="0012579C">
      <w:pPr>
        <w:rPr>
          <w:lang w:val="ru-RU"/>
        </w:rPr>
      </w:pPr>
      <w:r w:rsidRPr="00FC10A9">
        <w:rPr>
          <w:lang w:val="ru-RU"/>
        </w:rPr>
        <w:t>Незадолго до того, как Иисус оставил Своих учеников, чтобы вернуться к Отцу, Он сказал им, чтобы они не боялись и не беспокоились, потому что Он идёт приготовить для них особое место, где все, кто любит Бога, смогут вечно в мире жить вместе. Мы можем выбрать покой в бурях нашей жизни, выбирая Иисуса Христа, который всегда с нами. Его совершенная любовь забирает все наши страхи. Ведь, что бы ни случилось, мы всегда в безопасности под Его любящей заботой.</w:t>
      </w:r>
    </w:p>
    <w:p w14:paraId="32484EEA" w14:textId="77777777" w:rsidR="0012579C" w:rsidRPr="00FC10A9" w:rsidRDefault="0012579C" w:rsidP="0012579C">
      <w:pPr>
        <w:rPr>
          <w:lang w:val="ru-RU"/>
        </w:rPr>
      </w:pPr>
    </w:p>
    <w:p w14:paraId="0EA84651" w14:textId="77777777" w:rsidR="0012579C" w:rsidRPr="00FC10A9" w:rsidRDefault="0012579C" w:rsidP="0012579C">
      <w:pPr>
        <w:rPr>
          <w:rFonts w:ascii="Times New Roman" w:hAnsi="Times New Roman" w:cs="Times New Roman"/>
          <w:lang w:val="ru-RU"/>
        </w:rPr>
      </w:pPr>
    </w:p>
    <w:p w14:paraId="6E597654" w14:textId="6AD698F0" w:rsidR="00795BE2" w:rsidRPr="00FC10A9" w:rsidRDefault="0092430A" w:rsidP="00795BE2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 xml:space="preserve">МОЛИТВА </w:t>
      </w:r>
      <w:r w:rsidR="0012579C" w:rsidRPr="00FC10A9">
        <w:rPr>
          <w:b/>
          <w:bCs/>
          <w:lang w:val="ru-RU"/>
        </w:rPr>
        <w:t>«</w:t>
      </w:r>
      <w:r w:rsidRPr="00FC10A9">
        <w:rPr>
          <w:b/>
          <w:bCs/>
          <w:lang w:val="ru-RU"/>
        </w:rPr>
        <w:t>РАССТУПАЮЩИХСЯ ОБЛАКОВ</w:t>
      </w:r>
      <w:r w:rsidR="0012579C" w:rsidRPr="00FC10A9">
        <w:rPr>
          <w:b/>
          <w:bCs/>
          <w:lang w:val="ru-RU"/>
        </w:rPr>
        <w:t>»</w:t>
      </w:r>
      <w:r w:rsidR="00064FEA" w:rsidRPr="00FC10A9">
        <w:rPr>
          <w:b/>
          <w:bCs/>
          <w:lang w:val="ru-RU"/>
        </w:rPr>
        <w:t xml:space="preserve"> («ОБЛАЧНАЯ МОЛИТВА»)</w:t>
      </w:r>
    </w:p>
    <w:p w14:paraId="2CB94207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Из тонкой бумаги вырежьте фигурки в форме облаков.</w:t>
      </w:r>
    </w:p>
    <w:p w14:paraId="5A26C9C1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Шариковой ручкой на одной стороне напишите на них слово: «Мир».</w:t>
      </w:r>
    </w:p>
    <w:p w14:paraId="1D16C855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Наполните водой ёмкость.</w:t>
      </w:r>
    </w:p>
    <w:p w14:paraId="0E1028D8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Используя карандаши, на другой стороне «облаков» напишите слово: «заботы».</w:t>
      </w:r>
    </w:p>
    <w:p w14:paraId="1CFB9048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Сверните фигурки облаков по краям, так, чтобы слово «Мир» было скрыто.</w:t>
      </w:r>
    </w:p>
    <w:p w14:paraId="79DADB44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Пустите облака по воде в вашей большой миске так, чтобы они были загнуты краями вверх.</w:t>
      </w:r>
    </w:p>
    <w:p w14:paraId="5C1AB9FC" w14:textId="77777777" w:rsidR="00064FEA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Помолитесь с детьми, чтобы Бог усмирил бури в вашем сознании и дал вам покой.</w:t>
      </w:r>
    </w:p>
    <w:p w14:paraId="636AD117" w14:textId="085DE32C" w:rsidR="00795BE2" w:rsidRPr="00FC10A9" w:rsidRDefault="00064FEA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И вместе понаблюдайте, как «облака расступаются», </w:t>
      </w:r>
      <w:r w:rsidRPr="00FC10A9">
        <w:rPr>
          <w:lang w:val="ru-RU"/>
        </w:rPr>
        <w:br/>
        <w:t>и вы можете увидеть слово «Мир» на каждом из них.</w:t>
      </w:r>
    </w:p>
    <w:p w14:paraId="3ABEDCF4" w14:textId="77777777" w:rsidR="00064FEA" w:rsidRPr="00FC10A9" w:rsidRDefault="00064FEA" w:rsidP="00064FEA">
      <w:pPr>
        <w:rPr>
          <w:lang w:val="ru-RU"/>
        </w:rPr>
      </w:pPr>
    </w:p>
    <w:p w14:paraId="62B49BA1" w14:textId="77777777" w:rsidR="008436A2" w:rsidRPr="00FC10A9" w:rsidRDefault="00CB716C" w:rsidP="008436A2">
      <w:pPr>
        <w:rPr>
          <w:b/>
          <w:lang w:val="ru-RU"/>
        </w:rPr>
      </w:pPr>
      <w:r w:rsidRPr="00FC10A9">
        <w:rPr>
          <w:b/>
          <w:bCs/>
          <w:lang w:val="ru-RU"/>
        </w:rPr>
        <w:t xml:space="preserve">ПРАКТИКУЙТЕ </w:t>
      </w:r>
      <w:r w:rsidR="008436A2" w:rsidRPr="00FC10A9">
        <w:rPr>
          <w:b/>
          <w:lang w:val="ru-RU"/>
        </w:rPr>
        <w:t>УМИРОТВОРЁННОСТЬ</w:t>
      </w:r>
    </w:p>
    <w:p w14:paraId="7A67606C" w14:textId="38E92170" w:rsidR="00CB716C" w:rsidRPr="00FC10A9" w:rsidRDefault="00CB716C" w:rsidP="00CB716C">
      <w:pPr>
        <w:rPr>
          <w:b/>
          <w:bCs/>
          <w:lang w:val="ru-RU"/>
        </w:rPr>
      </w:pPr>
    </w:p>
    <w:p w14:paraId="6AEB1055" w14:textId="77777777" w:rsidR="00CB716C" w:rsidRPr="00FC10A9" w:rsidRDefault="00CB716C" w:rsidP="00CB716C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>БЛАГОДЕНСТВУЙТЕ, СОЗНАТЕЛЬНО ВЫБИРАЯ ПОЗИТИВНЫЙ ВЗГЛЯД НА ЖИЗНЬ! ВОЗРАСТАЙТЕ В ЭТОМ!</w:t>
      </w:r>
    </w:p>
    <w:p w14:paraId="46167153" w14:textId="77777777" w:rsidR="00A64360" w:rsidRPr="00FC10A9" w:rsidRDefault="00A64360" w:rsidP="00BB4E95">
      <w:pPr>
        <w:rPr>
          <w:lang w:val="ru-RU"/>
        </w:rPr>
      </w:pPr>
    </w:p>
    <w:p w14:paraId="6A167C01" w14:textId="487416BE" w:rsidR="00795BE2" w:rsidRPr="00FC10A9" w:rsidRDefault="00790F24" w:rsidP="00795BE2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 xml:space="preserve">Набор </w:t>
      </w:r>
      <w:r w:rsidR="0092430A" w:rsidRPr="00FC10A9">
        <w:rPr>
          <w:bCs/>
          <w:lang w:val="ru-RU"/>
        </w:rPr>
        <w:t>«Анти-стресс»</w:t>
      </w:r>
    </w:p>
    <w:p w14:paraId="7BA028AC" w14:textId="2F888BF0" w:rsidR="00795BE2" w:rsidRPr="00FC10A9" w:rsidRDefault="00795BE2" w:rsidP="00191A01">
      <w:pPr>
        <w:rPr>
          <w:bCs/>
          <w:lang w:val="ru-RU"/>
        </w:rPr>
      </w:pPr>
      <w:r w:rsidRPr="00FC10A9">
        <w:rPr>
          <w:bCs/>
          <w:lang w:val="ru-RU"/>
        </w:rPr>
        <w:t xml:space="preserve">Соберите </w:t>
      </w:r>
      <w:r w:rsidR="00191A01" w:rsidRPr="00FC10A9">
        <w:rPr>
          <w:bCs/>
          <w:lang w:val="ru-RU"/>
        </w:rPr>
        <w:t xml:space="preserve">в корзинку ваш </w:t>
      </w:r>
      <w:r w:rsidRPr="00FC10A9">
        <w:rPr>
          <w:bCs/>
          <w:lang w:val="ru-RU"/>
        </w:rPr>
        <w:t xml:space="preserve">семейный </w:t>
      </w:r>
      <w:r w:rsidR="00191A01" w:rsidRPr="00FC10A9">
        <w:rPr>
          <w:bCs/>
          <w:lang w:val="ru-RU"/>
        </w:rPr>
        <w:t>набор</w:t>
      </w:r>
      <w:r w:rsidR="009868E0" w:rsidRPr="00FC10A9">
        <w:rPr>
          <w:bCs/>
          <w:lang w:val="ru-RU"/>
        </w:rPr>
        <w:t xml:space="preserve"> «Анти-стресс</w:t>
      </w:r>
      <w:r w:rsidR="00191A01" w:rsidRPr="00FC10A9">
        <w:rPr>
          <w:bCs/>
          <w:lang w:val="ru-RU"/>
        </w:rPr>
        <w:t>»</w:t>
      </w:r>
      <w:r w:rsidRPr="00FC10A9">
        <w:rPr>
          <w:bCs/>
          <w:lang w:val="ru-RU"/>
        </w:rPr>
        <w:t>. Напол</w:t>
      </w:r>
      <w:r w:rsidR="00191A01" w:rsidRPr="00FC10A9">
        <w:rPr>
          <w:bCs/>
          <w:lang w:val="ru-RU"/>
        </w:rPr>
        <w:t>ните его предметами и вещами, которые помог</w:t>
      </w:r>
      <w:r w:rsidR="00DA6679" w:rsidRPr="00FC10A9">
        <w:rPr>
          <w:bCs/>
          <w:lang w:val="ru-RU"/>
        </w:rPr>
        <w:t>а</w:t>
      </w:r>
      <w:r w:rsidR="00191A01" w:rsidRPr="00FC10A9">
        <w:rPr>
          <w:bCs/>
          <w:lang w:val="ru-RU"/>
        </w:rPr>
        <w:t>ют</w:t>
      </w:r>
      <w:r w:rsidRPr="00FC10A9">
        <w:rPr>
          <w:bCs/>
          <w:lang w:val="ru-RU"/>
        </w:rPr>
        <w:t xml:space="preserve"> вам чувствовать себя </w:t>
      </w:r>
      <w:r w:rsidR="00191A01" w:rsidRPr="00FC10A9">
        <w:rPr>
          <w:bCs/>
          <w:lang w:val="ru-RU"/>
        </w:rPr>
        <w:t>спокойнее</w:t>
      </w:r>
      <w:r w:rsidRPr="00FC10A9">
        <w:rPr>
          <w:bCs/>
          <w:lang w:val="ru-RU"/>
        </w:rPr>
        <w:t>:</w:t>
      </w:r>
    </w:p>
    <w:p w14:paraId="4A45476B" w14:textId="1E6BEBDA" w:rsidR="00795BE2" w:rsidRPr="00FC10A9" w:rsidRDefault="00191A01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Упаковочный материал</w:t>
      </w:r>
      <w:r w:rsidR="00795BE2" w:rsidRPr="00FC10A9">
        <w:rPr>
          <w:lang w:val="ru-RU"/>
        </w:rPr>
        <w:t xml:space="preserve"> с пузырьками (если таковые имеются).</w:t>
      </w:r>
    </w:p>
    <w:p w14:paraId="5ED1B44D" w14:textId="40E0407D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Лавандовое масло или другие успокаивающие аромати</w:t>
      </w:r>
      <w:r w:rsidR="00DA6679" w:rsidRPr="00FC10A9">
        <w:rPr>
          <w:lang w:val="ru-RU"/>
        </w:rPr>
        <w:t>ческие средства</w:t>
      </w:r>
      <w:r w:rsidRPr="00FC10A9">
        <w:rPr>
          <w:lang w:val="ru-RU"/>
        </w:rPr>
        <w:t>.</w:t>
      </w:r>
    </w:p>
    <w:p w14:paraId="2DFEE569" w14:textId="2D43C3F7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Ромашковый </w:t>
      </w:r>
      <w:r w:rsidR="00191A01" w:rsidRPr="00FC10A9">
        <w:rPr>
          <w:lang w:val="ru-RU"/>
        </w:rPr>
        <w:t xml:space="preserve">или мятный </w:t>
      </w:r>
      <w:r w:rsidRPr="00FC10A9">
        <w:rPr>
          <w:lang w:val="ru-RU"/>
        </w:rPr>
        <w:t>чай в пакетиках.</w:t>
      </w:r>
    </w:p>
    <w:p w14:paraId="26B3B527" w14:textId="793E84B8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Крем для рук.</w:t>
      </w:r>
    </w:p>
    <w:p w14:paraId="573961FF" w14:textId="6E7689D1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Безопасные свечи.</w:t>
      </w:r>
    </w:p>
    <w:p w14:paraId="4F7162C1" w14:textId="4C7AE067" w:rsidR="00795BE2" w:rsidRPr="00FC10A9" w:rsidRDefault="00191A01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Книжка с собранными Б</w:t>
      </w:r>
      <w:r w:rsidR="00795BE2" w:rsidRPr="00FC10A9">
        <w:rPr>
          <w:lang w:val="ru-RU"/>
        </w:rPr>
        <w:t>иблейски</w:t>
      </w:r>
      <w:r w:rsidRPr="00FC10A9">
        <w:rPr>
          <w:lang w:val="ru-RU"/>
        </w:rPr>
        <w:t>ми</w:t>
      </w:r>
      <w:r w:rsidR="00795BE2" w:rsidRPr="00FC10A9">
        <w:rPr>
          <w:lang w:val="ru-RU"/>
        </w:rPr>
        <w:t xml:space="preserve"> </w:t>
      </w:r>
      <w:r w:rsidRPr="00FC10A9">
        <w:rPr>
          <w:lang w:val="ru-RU"/>
        </w:rPr>
        <w:t>обетованиями</w:t>
      </w:r>
      <w:r w:rsidR="00795BE2" w:rsidRPr="00FC10A9">
        <w:rPr>
          <w:lang w:val="ru-RU"/>
        </w:rPr>
        <w:t xml:space="preserve"> или </w:t>
      </w:r>
      <w:r w:rsidRPr="00FC10A9">
        <w:rPr>
          <w:lang w:val="ru-RU"/>
        </w:rPr>
        <w:t>выписанные вами</w:t>
      </w:r>
      <w:r w:rsidR="00795BE2" w:rsidRPr="00FC10A9">
        <w:rPr>
          <w:lang w:val="ru-RU"/>
        </w:rPr>
        <w:t xml:space="preserve"> </w:t>
      </w:r>
      <w:r w:rsidRPr="00FC10A9">
        <w:rPr>
          <w:lang w:val="ru-RU"/>
        </w:rPr>
        <w:t xml:space="preserve">на маленьких листочках бумаги </w:t>
      </w:r>
      <w:r w:rsidR="00795BE2" w:rsidRPr="00FC10A9">
        <w:rPr>
          <w:lang w:val="ru-RU"/>
        </w:rPr>
        <w:t>библейские тексты.</w:t>
      </w:r>
    </w:p>
    <w:p w14:paraId="4BE66E43" w14:textId="4F927F73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Книжки-рас</w:t>
      </w:r>
      <w:r w:rsidR="00191A01" w:rsidRPr="00FC10A9">
        <w:rPr>
          <w:lang w:val="ru-RU"/>
        </w:rPr>
        <w:t>краски с библейскими историями</w:t>
      </w:r>
      <w:r w:rsidRPr="00FC10A9">
        <w:rPr>
          <w:lang w:val="ru-RU"/>
        </w:rPr>
        <w:t>.</w:t>
      </w:r>
    </w:p>
    <w:p w14:paraId="6220EC9C" w14:textId="77777777" w:rsidR="00795BE2" w:rsidRPr="00FC10A9" w:rsidRDefault="00795BE2" w:rsidP="00795BE2">
      <w:pPr>
        <w:rPr>
          <w:b/>
          <w:bCs/>
          <w:lang w:val="ru-RU"/>
        </w:rPr>
      </w:pPr>
    </w:p>
    <w:p w14:paraId="24220892" w14:textId="11B810CA" w:rsidR="00795BE2" w:rsidRPr="00FC10A9" w:rsidRDefault="00A07BF2" w:rsidP="00795BE2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>Свеча умиротворения</w:t>
      </w:r>
    </w:p>
    <w:p w14:paraId="48AF9218" w14:textId="754ECEE4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Найдите чистую банку с </w:t>
      </w:r>
      <w:r w:rsidR="00632688" w:rsidRPr="00FC10A9">
        <w:rPr>
          <w:lang w:val="ru-RU"/>
        </w:rPr>
        <w:t>ровными</w:t>
      </w:r>
      <w:r w:rsidRPr="00FC10A9">
        <w:rPr>
          <w:lang w:val="ru-RU"/>
        </w:rPr>
        <w:t xml:space="preserve"> стенками.</w:t>
      </w:r>
    </w:p>
    <w:p w14:paraId="12848062" w14:textId="7665BDB7" w:rsidR="00795BE2" w:rsidRPr="00FC10A9" w:rsidRDefault="00632688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На полоске бумаги напечатайте слово «МИР»</w:t>
      </w:r>
      <w:r w:rsidR="00795BE2" w:rsidRPr="00FC10A9">
        <w:rPr>
          <w:lang w:val="ru-RU"/>
        </w:rPr>
        <w:t>.</w:t>
      </w:r>
    </w:p>
    <w:p w14:paraId="003DE508" w14:textId="6E2A1781" w:rsidR="00795BE2" w:rsidRPr="00FC10A9" w:rsidRDefault="00632688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Вокруг банки скотчем на</w:t>
      </w:r>
      <w:r w:rsidR="00795BE2" w:rsidRPr="00FC10A9">
        <w:rPr>
          <w:lang w:val="ru-RU"/>
        </w:rPr>
        <w:t>клейте полоску</w:t>
      </w:r>
      <w:r w:rsidRPr="00FC10A9">
        <w:rPr>
          <w:lang w:val="ru-RU"/>
        </w:rPr>
        <w:t xml:space="preserve"> бумаги со словом «МИР»</w:t>
      </w:r>
      <w:r w:rsidR="00795BE2" w:rsidRPr="00FC10A9">
        <w:rPr>
          <w:lang w:val="ru-RU"/>
        </w:rPr>
        <w:t>.</w:t>
      </w:r>
    </w:p>
    <w:p w14:paraId="61880493" w14:textId="099E4DC4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Поместите в банку маленькую свечу или </w:t>
      </w:r>
      <w:r w:rsidR="00632688" w:rsidRPr="00FC10A9">
        <w:rPr>
          <w:lang w:val="ru-RU"/>
        </w:rPr>
        <w:t>свечу на батарейках и зажгите её</w:t>
      </w:r>
      <w:r w:rsidRPr="00FC10A9">
        <w:rPr>
          <w:lang w:val="ru-RU"/>
        </w:rPr>
        <w:t>.</w:t>
      </w:r>
    </w:p>
    <w:p w14:paraId="3A245CBD" w14:textId="4B3C3F7A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Слово </w:t>
      </w:r>
      <w:r w:rsidR="00191A01" w:rsidRPr="00FC10A9">
        <w:rPr>
          <w:lang w:val="ru-RU"/>
        </w:rPr>
        <w:t>«МИР» за</w:t>
      </w:r>
      <w:r w:rsidRPr="00FC10A9">
        <w:rPr>
          <w:lang w:val="ru-RU"/>
        </w:rPr>
        <w:t>светится.</w:t>
      </w:r>
    </w:p>
    <w:p w14:paraId="20067EA7" w14:textId="5FD49E9B" w:rsidR="00795BE2" w:rsidRPr="00FC10A9" w:rsidRDefault="00191A01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Вывод: «</w:t>
      </w:r>
      <w:r w:rsidR="00795BE2" w:rsidRPr="00FC10A9">
        <w:rPr>
          <w:lang w:val="ru-RU"/>
        </w:rPr>
        <w:t xml:space="preserve">Когда в наших сердцах будут свет и любовь Иисуса, мир будет сиять в нашей жизни </w:t>
      </w:r>
      <w:r w:rsidR="00596532" w:rsidRPr="00FC10A9">
        <w:rPr>
          <w:lang w:val="ru-RU"/>
        </w:rPr>
        <w:t xml:space="preserve">и </w:t>
      </w:r>
      <w:r w:rsidR="00795BE2" w:rsidRPr="00FC10A9">
        <w:rPr>
          <w:lang w:val="ru-RU"/>
        </w:rPr>
        <w:t>для других</w:t>
      </w:r>
      <w:r w:rsidRPr="00FC10A9">
        <w:rPr>
          <w:lang w:val="ru-RU"/>
        </w:rPr>
        <w:t>»</w:t>
      </w:r>
      <w:r w:rsidR="00795BE2" w:rsidRPr="00FC10A9">
        <w:rPr>
          <w:lang w:val="ru-RU"/>
        </w:rPr>
        <w:t>.</w:t>
      </w:r>
    </w:p>
    <w:p w14:paraId="343584CA" w14:textId="77777777" w:rsidR="00795BE2" w:rsidRPr="00FC10A9" w:rsidRDefault="00795BE2" w:rsidP="00795BE2">
      <w:pPr>
        <w:rPr>
          <w:b/>
          <w:bCs/>
          <w:lang w:val="ru-RU"/>
        </w:rPr>
      </w:pPr>
    </w:p>
    <w:p w14:paraId="04341519" w14:textId="1BE7FE6D" w:rsidR="00795BE2" w:rsidRPr="00FC10A9" w:rsidRDefault="005A40ED" w:rsidP="00795BE2">
      <w:pPr>
        <w:rPr>
          <w:b/>
          <w:bCs/>
          <w:lang w:val="ru-RU"/>
        </w:rPr>
      </w:pPr>
      <w:r w:rsidRPr="00FC10A9">
        <w:rPr>
          <w:bCs/>
          <w:lang w:val="ru-RU"/>
        </w:rPr>
        <w:t>«</w:t>
      </w:r>
      <w:r w:rsidR="00191A01" w:rsidRPr="00FC10A9">
        <w:rPr>
          <w:b/>
          <w:bCs/>
          <w:lang w:val="ru-RU"/>
        </w:rPr>
        <w:t>Штормовая б</w:t>
      </w:r>
      <w:r w:rsidR="00795BE2" w:rsidRPr="00FC10A9">
        <w:rPr>
          <w:b/>
          <w:bCs/>
          <w:lang w:val="ru-RU"/>
        </w:rPr>
        <w:t>утыл</w:t>
      </w:r>
      <w:r w:rsidR="00191A01" w:rsidRPr="00FC10A9">
        <w:rPr>
          <w:b/>
          <w:bCs/>
          <w:lang w:val="ru-RU"/>
        </w:rPr>
        <w:t>оч</w:t>
      </w:r>
      <w:r w:rsidR="00795BE2" w:rsidRPr="00FC10A9">
        <w:rPr>
          <w:b/>
          <w:bCs/>
          <w:lang w:val="ru-RU"/>
        </w:rPr>
        <w:t>ка</w:t>
      </w:r>
      <w:r w:rsidRPr="00FC10A9">
        <w:rPr>
          <w:bCs/>
          <w:lang w:val="ru-RU"/>
        </w:rPr>
        <w:t>»</w:t>
      </w:r>
    </w:p>
    <w:p w14:paraId="5D1A2025" w14:textId="7FE90FDB" w:rsidR="00795BE2" w:rsidRPr="00FC10A9" w:rsidRDefault="00795BE2" w:rsidP="00795BE2">
      <w:pPr>
        <w:rPr>
          <w:bCs/>
          <w:lang w:val="ru-RU"/>
        </w:rPr>
      </w:pPr>
      <w:r w:rsidRPr="00FC10A9">
        <w:rPr>
          <w:bCs/>
          <w:lang w:val="ru-RU"/>
        </w:rPr>
        <w:t xml:space="preserve">Сделайте </w:t>
      </w:r>
      <w:r w:rsidR="005A40ED" w:rsidRPr="00FC10A9">
        <w:rPr>
          <w:bCs/>
          <w:lang w:val="ru-RU"/>
        </w:rPr>
        <w:t>«</w:t>
      </w:r>
      <w:r w:rsidRPr="00FC10A9">
        <w:rPr>
          <w:bCs/>
          <w:lang w:val="ru-RU"/>
        </w:rPr>
        <w:t>штормовую бутылку</w:t>
      </w:r>
      <w:r w:rsidR="005A40ED" w:rsidRPr="00FC10A9">
        <w:rPr>
          <w:bCs/>
          <w:lang w:val="ru-RU"/>
        </w:rPr>
        <w:t>». Для этого вам понадобится</w:t>
      </w:r>
      <w:r w:rsidRPr="00FC10A9">
        <w:rPr>
          <w:bCs/>
          <w:lang w:val="ru-RU"/>
        </w:rPr>
        <w:t>:</w:t>
      </w:r>
    </w:p>
    <w:p w14:paraId="4E5010E5" w14:textId="3D9532E1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Небольшая пластиковая бутылка с </w:t>
      </w:r>
      <w:r w:rsidR="00E6374F" w:rsidRPr="00FC10A9">
        <w:rPr>
          <w:lang w:val="ru-RU"/>
        </w:rPr>
        <w:t xml:space="preserve">прозрачными </w:t>
      </w:r>
      <w:r w:rsidRPr="00FC10A9">
        <w:rPr>
          <w:lang w:val="ru-RU"/>
        </w:rPr>
        <w:t>боковыми стенками</w:t>
      </w:r>
    </w:p>
    <w:p w14:paraId="70A4F8C8" w14:textId="1FCDC4DF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Вода</w:t>
      </w:r>
    </w:p>
    <w:p w14:paraId="03E8F776" w14:textId="34065E67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Синяя краска – </w:t>
      </w:r>
      <w:r w:rsidR="005A40ED" w:rsidRPr="00FC10A9">
        <w:rPr>
          <w:lang w:val="ru-RU"/>
        </w:rPr>
        <w:t>немного</w:t>
      </w:r>
      <w:r w:rsidRPr="00FC10A9">
        <w:rPr>
          <w:lang w:val="ru-RU"/>
        </w:rPr>
        <w:t xml:space="preserve"> </w:t>
      </w:r>
      <w:r w:rsidR="005A40ED" w:rsidRPr="00FC10A9">
        <w:rPr>
          <w:lang w:val="ru-RU"/>
        </w:rPr>
        <w:t xml:space="preserve">акварельной </w:t>
      </w:r>
      <w:r w:rsidRPr="00FC10A9">
        <w:rPr>
          <w:lang w:val="ru-RU"/>
        </w:rPr>
        <w:t xml:space="preserve">краски, </w:t>
      </w:r>
      <w:r w:rsidR="005A40ED" w:rsidRPr="00FC10A9">
        <w:rPr>
          <w:lang w:val="ru-RU"/>
        </w:rPr>
        <w:t xml:space="preserve">либо пищевого красителя, либо </w:t>
      </w:r>
      <w:r w:rsidRPr="00FC10A9">
        <w:rPr>
          <w:lang w:val="ru-RU"/>
        </w:rPr>
        <w:t>чернил</w:t>
      </w:r>
    </w:p>
    <w:p w14:paraId="1B6A2570" w14:textId="0EDFC9E4" w:rsidR="00795BE2" w:rsidRPr="00FC10A9" w:rsidRDefault="004C444C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Чистое</w:t>
      </w:r>
      <w:r w:rsidR="00792418" w:rsidRPr="00FC10A9">
        <w:rPr>
          <w:lang w:val="ru-RU"/>
        </w:rPr>
        <w:t xml:space="preserve"> </w:t>
      </w:r>
      <w:r w:rsidR="00795BE2" w:rsidRPr="00FC10A9">
        <w:rPr>
          <w:lang w:val="ru-RU"/>
        </w:rPr>
        <w:t>масло</w:t>
      </w:r>
    </w:p>
    <w:p w14:paraId="522AFCAC" w14:textId="4E377BED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Кусоч</w:t>
      </w:r>
      <w:r w:rsidR="00792418" w:rsidRPr="00FC10A9">
        <w:rPr>
          <w:lang w:val="ru-RU"/>
        </w:rPr>
        <w:t>ки пенопласта, деревянные кусочки, по</w:t>
      </w:r>
      <w:r w:rsidRPr="00FC10A9">
        <w:rPr>
          <w:lang w:val="ru-RU"/>
        </w:rPr>
        <w:t xml:space="preserve"> форме </w:t>
      </w:r>
      <w:r w:rsidR="00792418" w:rsidRPr="00FC10A9">
        <w:rPr>
          <w:lang w:val="ru-RU"/>
        </w:rPr>
        <w:t xml:space="preserve">похожие на </w:t>
      </w:r>
      <w:r w:rsidRPr="00FC10A9">
        <w:rPr>
          <w:lang w:val="ru-RU"/>
        </w:rPr>
        <w:t>лод</w:t>
      </w:r>
      <w:r w:rsidR="00792418" w:rsidRPr="00FC10A9">
        <w:rPr>
          <w:lang w:val="ru-RU"/>
        </w:rPr>
        <w:t>ку</w:t>
      </w:r>
    </w:p>
    <w:p w14:paraId="7CE66DCF" w14:textId="06A1711E" w:rsidR="00E837AF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Налейте в бутылку равное количество масла и </w:t>
      </w:r>
      <w:r w:rsidR="0087743F" w:rsidRPr="00FC10A9">
        <w:rPr>
          <w:lang w:val="ru-RU"/>
        </w:rPr>
        <w:t>воды, а также синего красителя.</w:t>
      </w:r>
    </w:p>
    <w:p w14:paraId="562C3B28" w14:textId="2F0FA7EB" w:rsidR="00795BE2" w:rsidRPr="00FC10A9" w:rsidRDefault="00795BE2" w:rsidP="00064FEA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lastRenderedPageBreak/>
        <w:t>Добавьте плавающие фигуры. Пло</w:t>
      </w:r>
      <w:r w:rsidR="00632688" w:rsidRPr="00FC10A9">
        <w:rPr>
          <w:lang w:val="ru-RU"/>
        </w:rPr>
        <w:t>тно завинтите крышку. Расскажите</w:t>
      </w:r>
      <w:r w:rsidRPr="00FC10A9">
        <w:rPr>
          <w:lang w:val="ru-RU"/>
        </w:rPr>
        <w:t xml:space="preserve"> историю об Иисусе, усмиряющем бурю. Начните </w:t>
      </w:r>
      <w:r w:rsidR="00632688" w:rsidRPr="00FC10A9">
        <w:rPr>
          <w:lang w:val="ru-RU"/>
        </w:rPr>
        <w:t>её, продемонстрировав бутылку</w:t>
      </w:r>
      <w:r w:rsidRPr="00FC10A9">
        <w:rPr>
          <w:lang w:val="ru-RU"/>
        </w:rPr>
        <w:t xml:space="preserve"> в горизонтальном и неподвижном положении</w:t>
      </w:r>
      <w:r w:rsidR="00632688" w:rsidRPr="00FC10A9">
        <w:rPr>
          <w:lang w:val="ru-RU"/>
        </w:rPr>
        <w:t xml:space="preserve">. Когда вы начнёте рассказывать о бури, </w:t>
      </w:r>
      <w:r w:rsidRPr="00FC10A9">
        <w:rPr>
          <w:lang w:val="ru-RU"/>
        </w:rPr>
        <w:t>держите бутылку горизонтально и вст</w:t>
      </w:r>
      <w:r w:rsidR="00632688" w:rsidRPr="00FC10A9">
        <w:rPr>
          <w:lang w:val="ru-RU"/>
        </w:rPr>
        <w:t>ряхивайте</w:t>
      </w:r>
      <w:r w:rsidRPr="00FC10A9">
        <w:rPr>
          <w:lang w:val="ru-RU"/>
        </w:rPr>
        <w:t xml:space="preserve"> её. Затем снова замрите, </w:t>
      </w:r>
      <w:r w:rsidR="00632688" w:rsidRPr="00FC10A9">
        <w:rPr>
          <w:lang w:val="ru-RU"/>
        </w:rPr>
        <w:t>рассказывая о том, как</w:t>
      </w:r>
      <w:r w:rsidRPr="00FC10A9">
        <w:rPr>
          <w:lang w:val="ru-RU"/>
        </w:rPr>
        <w:t xml:space="preserve"> Иисус у</w:t>
      </w:r>
      <w:r w:rsidR="00632688" w:rsidRPr="00FC10A9">
        <w:rPr>
          <w:lang w:val="ru-RU"/>
        </w:rPr>
        <w:t xml:space="preserve">смирил </w:t>
      </w:r>
      <w:r w:rsidRPr="00FC10A9">
        <w:rPr>
          <w:lang w:val="ru-RU"/>
        </w:rPr>
        <w:t>бурю.</w:t>
      </w:r>
    </w:p>
    <w:p w14:paraId="79E66437" w14:textId="77777777" w:rsidR="00795BE2" w:rsidRPr="00FC10A9" w:rsidRDefault="00795BE2" w:rsidP="00795BE2">
      <w:pPr>
        <w:rPr>
          <w:b/>
          <w:bCs/>
          <w:lang w:val="ru-RU"/>
        </w:rPr>
      </w:pPr>
    </w:p>
    <w:p w14:paraId="169F8765" w14:textId="03498AF3" w:rsidR="00795BE2" w:rsidRPr="00FC10A9" w:rsidRDefault="00254408" w:rsidP="00795BE2">
      <w:pPr>
        <w:rPr>
          <w:b/>
          <w:bCs/>
          <w:lang w:val="ru-RU"/>
        </w:rPr>
      </w:pPr>
      <w:r w:rsidRPr="00FC10A9">
        <w:rPr>
          <w:b/>
          <w:bCs/>
          <w:lang w:val="ru-RU"/>
        </w:rPr>
        <w:t>Балансирующие голуби</w:t>
      </w:r>
    </w:p>
    <w:p w14:paraId="0119F973" w14:textId="124A6C02" w:rsidR="00795BE2" w:rsidRPr="00FC10A9" w:rsidRDefault="00795BE2" w:rsidP="00FC10A9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Сделайте несколько бумажных голубей. </w:t>
      </w:r>
      <w:r w:rsidR="00AE5984" w:rsidRPr="00FC10A9">
        <w:rPr>
          <w:lang w:val="ru-RU"/>
        </w:rPr>
        <w:t xml:space="preserve">Идеи, как их сделать можно найти на сайте: </w:t>
      </w:r>
      <w:hyperlink r:id="rId8" w:history="1">
        <w:r w:rsidR="00AE5984" w:rsidRPr="00FC10A9">
          <w:rPr>
            <w:lang w:val="ru-RU"/>
          </w:rPr>
          <w:t>www.craftow.com</w:t>
        </w:r>
      </w:hyperlink>
    </w:p>
    <w:p w14:paraId="5C835664" w14:textId="35BC1482" w:rsidR="00795BE2" w:rsidRPr="00FC10A9" w:rsidRDefault="00FC10A9" w:rsidP="00FC10A9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>На обеих сторонах фигурок голубей н</w:t>
      </w:r>
      <w:r w:rsidR="00795BE2" w:rsidRPr="00FC10A9">
        <w:rPr>
          <w:lang w:val="ru-RU"/>
        </w:rPr>
        <w:t xml:space="preserve">апишите из Библии </w:t>
      </w:r>
      <w:r w:rsidRPr="00FC10A9">
        <w:rPr>
          <w:lang w:val="ru-RU"/>
        </w:rPr>
        <w:t xml:space="preserve">текст, где говориться </w:t>
      </w:r>
      <w:r w:rsidR="00795BE2" w:rsidRPr="00FC10A9">
        <w:rPr>
          <w:lang w:val="ru-RU"/>
        </w:rPr>
        <w:t>о мире</w:t>
      </w:r>
      <w:r w:rsidRPr="00FC10A9">
        <w:rPr>
          <w:lang w:val="ru-RU"/>
        </w:rPr>
        <w:t xml:space="preserve"> и покое</w:t>
      </w:r>
      <w:r w:rsidR="00795BE2" w:rsidRPr="00FC10A9">
        <w:rPr>
          <w:lang w:val="ru-RU"/>
        </w:rPr>
        <w:t>.</w:t>
      </w:r>
    </w:p>
    <w:p w14:paraId="55536A24" w14:textId="5B43B606" w:rsidR="00B122A5" w:rsidRPr="00FC10A9" w:rsidRDefault="00AE5984" w:rsidP="00FC10A9">
      <w:pPr>
        <w:pStyle w:val="ListParagraph"/>
        <w:numPr>
          <w:ilvl w:val="0"/>
          <w:numId w:val="35"/>
        </w:numPr>
        <w:spacing w:before="120" w:after="120"/>
        <w:ind w:left="714" w:hanging="357"/>
        <w:contextualSpacing w:val="0"/>
        <w:rPr>
          <w:lang w:val="ru-RU"/>
        </w:rPr>
      </w:pPr>
      <w:r w:rsidRPr="00FC10A9">
        <w:rPr>
          <w:lang w:val="ru-RU"/>
        </w:rPr>
        <w:t xml:space="preserve">Подвесьте голубей на тонкой нити </w:t>
      </w:r>
      <w:r w:rsidR="00795BE2" w:rsidRPr="00FC10A9">
        <w:rPr>
          <w:lang w:val="ru-RU"/>
        </w:rPr>
        <w:t xml:space="preserve">и убедитесь, что </w:t>
      </w:r>
      <w:r w:rsidRPr="00FC10A9">
        <w:rPr>
          <w:lang w:val="ru-RU"/>
        </w:rPr>
        <w:t>положения всех птиц хорошо сбалансировано. Добавьте ещё</w:t>
      </w:r>
      <w:r w:rsidR="00795BE2" w:rsidRPr="00FC10A9">
        <w:rPr>
          <w:lang w:val="ru-RU"/>
        </w:rPr>
        <w:t xml:space="preserve"> голубей, если хотите, чтобы в стае царил мир!</w:t>
      </w:r>
      <w:r w:rsidR="00FC10A9" w:rsidRPr="00FC10A9">
        <w:rPr>
          <w:lang w:val="ru-RU"/>
        </w:rPr>
        <w:t xml:space="preserve"> ))</w:t>
      </w:r>
    </w:p>
    <w:sectPr w:rsidR="00B122A5" w:rsidRPr="00FC1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A2397" w14:textId="77777777" w:rsidR="000D70F7" w:rsidRDefault="000D70F7" w:rsidP="002650A5">
      <w:r>
        <w:separator/>
      </w:r>
    </w:p>
  </w:endnote>
  <w:endnote w:type="continuationSeparator" w:id="0">
    <w:p w14:paraId="6D5C6140" w14:textId="77777777" w:rsidR="000D70F7" w:rsidRDefault="000D70F7" w:rsidP="0026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525B5" w14:textId="77777777" w:rsidR="000D70F7" w:rsidRDefault="000D70F7" w:rsidP="002650A5">
      <w:r>
        <w:separator/>
      </w:r>
    </w:p>
  </w:footnote>
  <w:footnote w:type="continuationSeparator" w:id="0">
    <w:p w14:paraId="1EA7BBA7" w14:textId="77777777" w:rsidR="000D70F7" w:rsidRDefault="000D70F7" w:rsidP="00265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870"/>
    <w:multiLevelType w:val="hybridMultilevel"/>
    <w:tmpl w:val="32F64CD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71640"/>
    <w:multiLevelType w:val="hybridMultilevel"/>
    <w:tmpl w:val="B520213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E43A3D"/>
    <w:multiLevelType w:val="hybridMultilevel"/>
    <w:tmpl w:val="0FFE0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4205"/>
    <w:multiLevelType w:val="hybridMultilevel"/>
    <w:tmpl w:val="F5963DC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C774B"/>
    <w:multiLevelType w:val="hybridMultilevel"/>
    <w:tmpl w:val="7EE6B3C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33F9C"/>
    <w:multiLevelType w:val="hybridMultilevel"/>
    <w:tmpl w:val="27CAD95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B52C4"/>
    <w:multiLevelType w:val="hybridMultilevel"/>
    <w:tmpl w:val="BCACA52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64DE5"/>
    <w:multiLevelType w:val="hybridMultilevel"/>
    <w:tmpl w:val="42147F6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9756B"/>
    <w:multiLevelType w:val="hybridMultilevel"/>
    <w:tmpl w:val="B7FA8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5DB8"/>
    <w:multiLevelType w:val="hybridMultilevel"/>
    <w:tmpl w:val="4094E74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04A7B"/>
    <w:multiLevelType w:val="hybridMultilevel"/>
    <w:tmpl w:val="38B8474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36F58"/>
    <w:multiLevelType w:val="hybridMultilevel"/>
    <w:tmpl w:val="C37884B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81C8B"/>
    <w:multiLevelType w:val="hybridMultilevel"/>
    <w:tmpl w:val="4B44EFC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E14B9"/>
    <w:multiLevelType w:val="hybridMultilevel"/>
    <w:tmpl w:val="46E2B1D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60FDA"/>
    <w:multiLevelType w:val="hybridMultilevel"/>
    <w:tmpl w:val="A798EC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E7E7B"/>
    <w:multiLevelType w:val="hybridMultilevel"/>
    <w:tmpl w:val="37066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82C1E"/>
    <w:multiLevelType w:val="hybridMultilevel"/>
    <w:tmpl w:val="685C2F0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75299"/>
    <w:multiLevelType w:val="hybridMultilevel"/>
    <w:tmpl w:val="0BFE7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BE7FAD"/>
    <w:multiLevelType w:val="hybridMultilevel"/>
    <w:tmpl w:val="A8B6F37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87B1C"/>
    <w:multiLevelType w:val="hybridMultilevel"/>
    <w:tmpl w:val="5D505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3D7CA0"/>
    <w:multiLevelType w:val="hybridMultilevel"/>
    <w:tmpl w:val="D886333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90FEB"/>
    <w:multiLevelType w:val="hybridMultilevel"/>
    <w:tmpl w:val="DC7ACB1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893699"/>
    <w:multiLevelType w:val="hybridMultilevel"/>
    <w:tmpl w:val="9CCA89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9E1835"/>
    <w:multiLevelType w:val="hybridMultilevel"/>
    <w:tmpl w:val="C6D09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E7E4C"/>
    <w:multiLevelType w:val="hybridMultilevel"/>
    <w:tmpl w:val="D612E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205B58"/>
    <w:multiLevelType w:val="hybridMultilevel"/>
    <w:tmpl w:val="10526D7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6464FE"/>
    <w:multiLevelType w:val="hybridMultilevel"/>
    <w:tmpl w:val="4A10D22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233B8"/>
    <w:multiLevelType w:val="hybridMultilevel"/>
    <w:tmpl w:val="A08C953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636C7"/>
    <w:multiLevelType w:val="hybridMultilevel"/>
    <w:tmpl w:val="57E8C38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F506F1"/>
    <w:multiLevelType w:val="hybridMultilevel"/>
    <w:tmpl w:val="E03C096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C6124"/>
    <w:multiLevelType w:val="hybridMultilevel"/>
    <w:tmpl w:val="C6D6842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32"/>
  </w:num>
  <w:num w:numId="4">
    <w:abstractNumId w:val="2"/>
  </w:num>
  <w:num w:numId="5">
    <w:abstractNumId w:val="7"/>
  </w:num>
  <w:num w:numId="6">
    <w:abstractNumId w:val="24"/>
  </w:num>
  <w:num w:numId="7">
    <w:abstractNumId w:val="31"/>
  </w:num>
  <w:num w:numId="8">
    <w:abstractNumId w:val="15"/>
  </w:num>
  <w:num w:numId="9">
    <w:abstractNumId w:val="12"/>
  </w:num>
  <w:num w:numId="10">
    <w:abstractNumId w:val="23"/>
  </w:num>
  <w:num w:numId="11">
    <w:abstractNumId w:val="8"/>
  </w:num>
  <w:num w:numId="12">
    <w:abstractNumId w:val="25"/>
  </w:num>
  <w:num w:numId="13">
    <w:abstractNumId w:val="34"/>
  </w:num>
  <w:num w:numId="14">
    <w:abstractNumId w:val="13"/>
  </w:num>
  <w:num w:numId="15">
    <w:abstractNumId w:val="10"/>
  </w:num>
  <w:num w:numId="16">
    <w:abstractNumId w:val="29"/>
  </w:num>
  <w:num w:numId="17">
    <w:abstractNumId w:val="14"/>
  </w:num>
  <w:num w:numId="18">
    <w:abstractNumId w:val="4"/>
  </w:num>
  <w:num w:numId="19">
    <w:abstractNumId w:val="30"/>
  </w:num>
  <w:num w:numId="20">
    <w:abstractNumId w:val="18"/>
  </w:num>
  <w:num w:numId="21">
    <w:abstractNumId w:val="6"/>
  </w:num>
  <w:num w:numId="22">
    <w:abstractNumId w:val="11"/>
  </w:num>
  <w:num w:numId="23">
    <w:abstractNumId w:val="28"/>
  </w:num>
  <w:num w:numId="24">
    <w:abstractNumId w:val="0"/>
  </w:num>
  <w:num w:numId="25">
    <w:abstractNumId w:val="5"/>
  </w:num>
  <w:num w:numId="26">
    <w:abstractNumId w:val="21"/>
  </w:num>
  <w:num w:numId="27">
    <w:abstractNumId w:val="1"/>
  </w:num>
  <w:num w:numId="28">
    <w:abstractNumId w:val="33"/>
  </w:num>
  <w:num w:numId="29">
    <w:abstractNumId w:val="3"/>
  </w:num>
  <w:num w:numId="30">
    <w:abstractNumId w:val="26"/>
  </w:num>
  <w:num w:numId="31">
    <w:abstractNumId w:val="20"/>
  </w:num>
  <w:num w:numId="32">
    <w:abstractNumId w:val="27"/>
  </w:num>
  <w:num w:numId="33">
    <w:abstractNumId w:val="22"/>
  </w:num>
  <w:num w:numId="34">
    <w:abstractNumId w:val="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64FEA"/>
    <w:rsid w:val="0007283C"/>
    <w:rsid w:val="000801BB"/>
    <w:rsid w:val="000808BC"/>
    <w:rsid w:val="000B48D3"/>
    <w:rsid w:val="000D70F7"/>
    <w:rsid w:val="0012579C"/>
    <w:rsid w:val="00191A01"/>
    <w:rsid w:val="001A65AD"/>
    <w:rsid w:val="001B5E55"/>
    <w:rsid w:val="001D3BA5"/>
    <w:rsid w:val="00214CE3"/>
    <w:rsid w:val="00254408"/>
    <w:rsid w:val="002650A5"/>
    <w:rsid w:val="00284A92"/>
    <w:rsid w:val="002E7AD4"/>
    <w:rsid w:val="00335C89"/>
    <w:rsid w:val="00343F55"/>
    <w:rsid w:val="003A19BF"/>
    <w:rsid w:val="003C0682"/>
    <w:rsid w:val="003F24AE"/>
    <w:rsid w:val="004064CD"/>
    <w:rsid w:val="004C444C"/>
    <w:rsid w:val="00544EBF"/>
    <w:rsid w:val="00596532"/>
    <w:rsid w:val="005A40ED"/>
    <w:rsid w:val="005D18E5"/>
    <w:rsid w:val="00616175"/>
    <w:rsid w:val="00632688"/>
    <w:rsid w:val="0067527F"/>
    <w:rsid w:val="006767D6"/>
    <w:rsid w:val="006D003A"/>
    <w:rsid w:val="00757F60"/>
    <w:rsid w:val="00790F24"/>
    <w:rsid w:val="00792418"/>
    <w:rsid w:val="00795BE2"/>
    <w:rsid w:val="007C211F"/>
    <w:rsid w:val="00803E6F"/>
    <w:rsid w:val="008436A2"/>
    <w:rsid w:val="008705C6"/>
    <w:rsid w:val="00871D81"/>
    <w:rsid w:val="0087743F"/>
    <w:rsid w:val="008A378B"/>
    <w:rsid w:val="008F2568"/>
    <w:rsid w:val="0092234F"/>
    <w:rsid w:val="0092430A"/>
    <w:rsid w:val="009375AD"/>
    <w:rsid w:val="009868E0"/>
    <w:rsid w:val="009C5202"/>
    <w:rsid w:val="009F3B95"/>
    <w:rsid w:val="00A07BF2"/>
    <w:rsid w:val="00A2438B"/>
    <w:rsid w:val="00A31488"/>
    <w:rsid w:val="00A43980"/>
    <w:rsid w:val="00A64360"/>
    <w:rsid w:val="00AB105D"/>
    <w:rsid w:val="00AD0BF4"/>
    <w:rsid w:val="00AE5984"/>
    <w:rsid w:val="00B122A5"/>
    <w:rsid w:val="00B34792"/>
    <w:rsid w:val="00B36BD1"/>
    <w:rsid w:val="00BA25BD"/>
    <w:rsid w:val="00BA3B61"/>
    <w:rsid w:val="00BB4E95"/>
    <w:rsid w:val="00C04661"/>
    <w:rsid w:val="00C43942"/>
    <w:rsid w:val="00CB716C"/>
    <w:rsid w:val="00CC6C87"/>
    <w:rsid w:val="00D63211"/>
    <w:rsid w:val="00DA6679"/>
    <w:rsid w:val="00E53919"/>
    <w:rsid w:val="00E6374F"/>
    <w:rsid w:val="00E6787D"/>
    <w:rsid w:val="00E837AF"/>
    <w:rsid w:val="00E9550D"/>
    <w:rsid w:val="00EC4CAE"/>
    <w:rsid w:val="00F27A77"/>
    <w:rsid w:val="00F774D1"/>
    <w:rsid w:val="00FC10A9"/>
    <w:rsid w:val="00FC188F"/>
    <w:rsid w:val="00FC2EDC"/>
    <w:rsid w:val="00FC71D4"/>
    <w:rsid w:val="00FD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apple-converted-space">
    <w:name w:val="apple-converted-space"/>
    <w:basedOn w:val="DefaultParagraphFont"/>
    <w:rsid w:val="00CB716C"/>
  </w:style>
  <w:style w:type="character" w:styleId="Hyperlink">
    <w:name w:val="Hyperlink"/>
    <w:basedOn w:val="DefaultParagraphFont"/>
    <w:uiPriority w:val="99"/>
    <w:unhideWhenUsed/>
    <w:rsid w:val="00CB716C"/>
    <w:rPr>
      <w:color w:val="0000FF"/>
      <w:u w:val="single"/>
    </w:rPr>
  </w:style>
  <w:style w:type="paragraph" w:customStyle="1" w:styleId="a">
    <w:name w:val="[Основной абзац]"/>
    <w:basedOn w:val="Normal"/>
    <w:uiPriority w:val="99"/>
    <w:rsid w:val="00FD517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apple-converted-space">
    <w:name w:val="apple-converted-space"/>
    <w:basedOn w:val="DefaultParagraphFont"/>
    <w:rsid w:val="00CB716C"/>
  </w:style>
  <w:style w:type="character" w:styleId="Hyperlink">
    <w:name w:val="Hyperlink"/>
    <w:basedOn w:val="DefaultParagraphFont"/>
    <w:uiPriority w:val="99"/>
    <w:unhideWhenUsed/>
    <w:rsid w:val="00CB716C"/>
    <w:rPr>
      <w:color w:val="0000FF"/>
      <w:u w:val="single"/>
    </w:rPr>
  </w:style>
  <w:style w:type="paragraph" w:customStyle="1" w:styleId="a">
    <w:name w:val="[Основной абзац]"/>
    <w:basedOn w:val="Normal"/>
    <w:uiPriority w:val="99"/>
    <w:rsid w:val="00FD517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raftow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1002</Words>
  <Characters>5712</Characters>
  <Application>Microsoft Macintosh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35</cp:revision>
  <dcterms:created xsi:type="dcterms:W3CDTF">2023-08-21T21:45:00Z</dcterms:created>
  <dcterms:modified xsi:type="dcterms:W3CDTF">2023-08-24T13:54:00Z</dcterms:modified>
</cp:coreProperties>
</file>